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A5" w:rsidRDefault="00CF63A5" w:rsidP="003868FC">
      <w:pPr>
        <w:rPr>
          <w:sz w:val="44"/>
          <w:szCs w:val="44"/>
        </w:rPr>
      </w:pPr>
      <w:r>
        <w:rPr>
          <w:sz w:val="44"/>
          <w:szCs w:val="44"/>
        </w:rPr>
        <w:t>План за развитие на читалищната дейност на</w:t>
      </w:r>
    </w:p>
    <w:p w:rsidR="00F364FA" w:rsidRDefault="003868FC" w:rsidP="003868FC">
      <w:pPr>
        <w:rPr>
          <w:sz w:val="44"/>
          <w:szCs w:val="44"/>
        </w:rPr>
      </w:pPr>
      <w:r>
        <w:rPr>
          <w:sz w:val="44"/>
          <w:szCs w:val="44"/>
        </w:rPr>
        <w:t>НАРОДНО ЧИТАЛИЩЕ „ХРИСТО БОТЕВ 1920”</w:t>
      </w:r>
    </w:p>
    <w:p w:rsidR="003868FC" w:rsidRDefault="00CF63A5" w:rsidP="003868F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r w:rsidR="003868FC">
        <w:rPr>
          <w:sz w:val="44"/>
          <w:szCs w:val="44"/>
        </w:rPr>
        <w:t xml:space="preserve"> ЗА  2</w:t>
      </w:r>
      <w:r w:rsidR="00DF28AA">
        <w:rPr>
          <w:sz w:val="44"/>
          <w:szCs w:val="44"/>
        </w:rPr>
        <w:t>023г, с. Върбен</w:t>
      </w:r>
    </w:p>
    <w:p w:rsidR="00CF63A5" w:rsidRDefault="00CF63A5" w:rsidP="003868FC">
      <w:pPr>
        <w:rPr>
          <w:sz w:val="36"/>
          <w:szCs w:val="36"/>
        </w:rPr>
      </w:pPr>
      <w:r>
        <w:rPr>
          <w:sz w:val="36"/>
          <w:szCs w:val="36"/>
        </w:rPr>
        <w:t xml:space="preserve">  Основа в работата на читалищата е утвърждаване на положителен имидж на читалището, нарастване на ролята и значението му в развитието на местните общности, увеличаване на обществената значимост на читалищата, като фактор за местно културно,  образователно и информационно развитие.</w:t>
      </w:r>
    </w:p>
    <w:p w:rsidR="00CF63A5" w:rsidRDefault="00CF63A5" w:rsidP="003868FC">
      <w:pPr>
        <w:rPr>
          <w:sz w:val="36"/>
          <w:szCs w:val="36"/>
        </w:rPr>
      </w:pPr>
      <w:r>
        <w:rPr>
          <w:sz w:val="36"/>
          <w:szCs w:val="36"/>
        </w:rPr>
        <w:t>Читалището има предимство на институция, която е неизменна в облика, когато се представя българската национална традиция</w:t>
      </w:r>
      <w:r w:rsidR="00E4536B">
        <w:rPr>
          <w:sz w:val="36"/>
          <w:szCs w:val="36"/>
        </w:rPr>
        <w:t xml:space="preserve"> и идентичност и когато се чертае  стратегията за бъдещето. Тази позиция се корени не само във вековното развитие на тази българска институция, но преди всичко  в жизнената устойчивост на идеите, които тя носи.</w:t>
      </w:r>
    </w:p>
    <w:p w:rsidR="00E4536B" w:rsidRDefault="00E4536B" w:rsidP="003868FC">
      <w:pPr>
        <w:rPr>
          <w:sz w:val="36"/>
          <w:szCs w:val="36"/>
        </w:rPr>
      </w:pPr>
      <w:r>
        <w:rPr>
          <w:sz w:val="36"/>
          <w:szCs w:val="36"/>
        </w:rPr>
        <w:t>ОСНОВНИ ЦЕЛИ:</w:t>
      </w:r>
    </w:p>
    <w:p w:rsidR="00E4536B" w:rsidRDefault="00E4536B" w:rsidP="00E4536B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Да се разшири обхвата на населението  и включване на повече желаещи в основната му дейност свързана с обществено значими свери, като се използват информационни и комуникативни технологии/ обучение, здравни съвети, подпомагане в професионално  насочване</w:t>
      </w:r>
      <w:r w:rsidR="00F454B5">
        <w:rPr>
          <w:sz w:val="36"/>
          <w:szCs w:val="36"/>
        </w:rPr>
        <w:t>, и обсъждане на глобални проблеми/</w:t>
      </w:r>
    </w:p>
    <w:p w:rsidR="00F454B5" w:rsidRDefault="00F454B5" w:rsidP="00E4536B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Да се предлагат конкретни форми на услуги , свързани със свободното време , отдиха и спорта на жителите на село Върбен</w:t>
      </w:r>
    </w:p>
    <w:p w:rsidR="00F454B5" w:rsidRDefault="00F454B5" w:rsidP="00E4536B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Обслужване на възрастни хора в неравностойно положение, вкючително и по домовете.</w:t>
      </w:r>
    </w:p>
    <w:p w:rsidR="00F454B5" w:rsidRDefault="00F454B5" w:rsidP="00E4536B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Поддържане на традициите и осигуряване на трансмисията  към следващите поколения.</w:t>
      </w:r>
    </w:p>
    <w:p w:rsidR="00F454B5" w:rsidRDefault="00F454B5" w:rsidP="00E4536B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 xml:space="preserve">Превръщане на читалището в общодостъпен център за информационно </w:t>
      </w:r>
      <w:r w:rsidR="0017647F">
        <w:rPr>
          <w:sz w:val="36"/>
          <w:szCs w:val="36"/>
        </w:rPr>
        <w:t>осигуряване на населението, чрез ускореното навлизане на съвременните комуникационни и информационни технологии.</w:t>
      </w:r>
    </w:p>
    <w:p w:rsidR="0017647F" w:rsidRDefault="0017647F" w:rsidP="0017647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ОСОВНИ ДЕЙНОСТИ</w:t>
      </w:r>
    </w:p>
    <w:p w:rsidR="0017647F" w:rsidRDefault="0017647F" w:rsidP="0017647F">
      <w:pPr>
        <w:pStyle w:val="a7"/>
        <w:numPr>
          <w:ilvl w:val="0"/>
          <w:numId w:val="33"/>
        </w:numPr>
        <w:rPr>
          <w:sz w:val="36"/>
          <w:szCs w:val="36"/>
        </w:rPr>
      </w:pPr>
      <w:r w:rsidRPr="0017647F">
        <w:rPr>
          <w:sz w:val="36"/>
          <w:szCs w:val="36"/>
        </w:rPr>
        <w:t>Библиотечно</w:t>
      </w:r>
      <w:r>
        <w:rPr>
          <w:sz w:val="36"/>
          <w:szCs w:val="36"/>
        </w:rPr>
        <w:t xml:space="preserve"> дело </w:t>
      </w:r>
    </w:p>
    <w:p w:rsidR="0017647F" w:rsidRDefault="0017647F" w:rsidP="0017647F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Работа с подрастващи</w:t>
      </w:r>
      <w:r w:rsidR="00EB230C">
        <w:rPr>
          <w:sz w:val="36"/>
          <w:szCs w:val="36"/>
        </w:rPr>
        <w:t>те и приобщаването им към читателската аудитория на Народно Читалище „ Христо Ботев 1920” с. Върбен.</w:t>
      </w:r>
    </w:p>
    <w:p w:rsidR="00EB230C" w:rsidRDefault="00EB230C" w:rsidP="0017647F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Предприемат се мерки за обслужване на граждани в неравностойно положение в с. Върбен.</w:t>
      </w:r>
    </w:p>
    <w:p w:rsidR="00EB230C" w:rsidRDefault="00EB230C" w:rsidP="0017647F">
      <w:pPr>
        <w:pStyle w:val="a7"/>
        <w:numPr>
          <w:ilvl w:val="0"/>
          <w:numId w:val="32"/>
        </w:numPr>
        <w:rPr>
          <w:sz w:val="36"/>
          <w:szCs w:val="36"/>
        </w:rPr>
      </w:pPr>
      <w:r>
        <w:rPr>
          <w:sz w:val="36"/>
          <w:szCs w:val="36"/>
        </w:rPr>
        <w:t>Честване на мероприятията по календарния план и бележити дати от местно и национално значение и актуални събития по настоящата програма на Н.Ч. „ Христо Ботев 1920”с. Върбен.</w:t>
      </w:r>
    </w:p>
    <w:p w:rsidR="00EB230C" w:rsidRPr="0017647F" w:rsidRDefault="00EB230C" w:rsidP="00EB230C">
      <w:pPr>
        <w:pStyle w:val="a7"/>
        <w:numPr>
          <w:ilvl w:val="0"/>
          <w:numId w:val="33"/>
        </w:numPr>
        <w:rPr>
          <w:sz w:val="36"/>
          <w:szCs w:val="36"/>
        </w:rPr>
      </w:pPr>
      <w:r>
        <w:rPr>
          <w:sz w:val="36"/>
          <w:szCs w:val="36"/>
        </w:rPr>
        <w:t>Културни дейности за населението</w:t>
      </w:r>
    </w:p>
    <w:p w:rsidR="003868FC" w:rsidRDefault="00E267A5" w:rsidP="003868FC">
      <w:pPr>
        <w:rPr>
          <w:sz w:val="32"/>
          <w:szCs w:val="32"/>
        </w:rPr>
      </w:pPr>
      <w:r>
        <w:rPr>
          <w:sz w:val="32"/>
          <w:szCs w:val="32"/>
        </w:rPr>
        <w:t>януари</w:t>
      </w:r>
    </w:p>
    <w:p w:rsidR="00E267A5" w:rsidRDefault="00592DD7" w:rsidP="003868FC">
      <w:pPr>
        <w:rPr>
          <w:sz w:val="32"/>
          <w:szCs w:val="32"/>
        </w:rPr>
      </w:pPr>
      <w:r>
        <w:rPr>
          <w:sz w:val="32"/>
          <w:szCs w:val="32"/>
        </w:rPr>
        <w:t>01.01.23</w:t>
      </w:r>
      <w:r w:rsidR="003868FC">
        <w:rPr>
          <w:sz w:val="32"/>
          <w:szCs w:val="32"/>
        </w:rPr>
        <w:t xml:space="preserve">г </w:t>
      </w:r>
      <w:r>
        <w:rPr>
          <w:sz w:val="32"/>
          <w:szCs w:val="32"/>
        </w:rPr>
        <w:t>-</w:t>
      </w:r>
      <w:r w:rsidR="003868FC">
        <w:rPr>
          <w:sz w:val="32"/>
          <w:szCs w:val="32"/>
        </w:rPr>
        <w:t xml:space="preserve">  Здрава, мирна и успешна  </w:t>
      </w:r>
      <w:r w:rsidR="00E267A5">
        <w:rPr>
          <w:sz w:val="32"/>
          <w:szCs w:val="32"/>
          <w:lang w:val="en-US"/>
        </w:rPr>
        <w:t xml:space="preserve">- </w:t>
      </w:r>
      <w:r w:rsidR="00E267A5">
        <w:rPr>
          <w:sz w:val="32"/>
          <w:szCs w:val="32"/>
        </w:rPr>
        <w:t xml:space="preserve">пожелания от сурвакари           </w:t>
      </w:r>
      <w:r w:rsidR="003868FC">
        <w:rPr>
          <w:sz w:val="32"/>
          <w:szCs w:val="32"/>
        </w:rPr>
        <w:t xml:space="preserve"> </w:t>
      </w:r>
      <w:r w:rsidR="00E267A5">
        <w:rPr>
          <w:sz w:val="32"/>
          <w:szCs w:val="32"/>
        </w:rPr>
        <w:t>отг. читалището</w:t>
      </w:r>
      <w:r w:rsidR="003868FC">
        <w:rPr>
          <w:sz w:val="32"/>
          <w:szCs w:val="32"/>
        </w:rPr>
        <w:t xml:space="preserve"> </w:t>
      </w:r>
    </w:p>
    <w:p w:rsidR="00592DD7" w:rsidRDefault="00592DD7" w:rsidP="003868FC">
      <w:pPr>
        <w:rPr>
          <w:sz w:val="32"/>
          <w:szCs w:val="32"/>
        </w:rPr>
      </w:pPr>
      <w:r>
        <w:rPr>
          <w:sz w:val="32"/>
          <w:szCs w:val="32"/>
        </w:rPr>
        <w:t>21.01 23</w:t>
      </w:r>
      <w:r w:rsidR="00E267A5">
        <w:rPr>
          <w:sz w:val="32"/>
          <w:szCs w:val="32"/>
        </w:rPr>
        <w:t>г.</w:t>
      </w:r>
      <w:r>
        <w:rPr>
          <w:sz w:val="32"/>
          <w:szCs w:val="32"/>
        </w:rPr>
        <w:t xml:space="preserve"> – отбелязване на Деня на родилната помощ по стар    български обичай</w:t>
      </w:r>
      <w:r w:rsidR="003868FC">
        <w:rPr>
          <w:sz w:val="32"/>
          <w:szCs w:val="32"/>
        </w:rPr>
        <w:t xml:space="preserve">  </w:t>
      </w:r>
      <w:r w:rsidR="00E267A5">
        <w:rPr>
          <w:sz w:val="32"/>
          <w:szCs w:val="32"/>
        </w:rPr>
        <w:t xml:space="preserve"> </w:t>
      </w:r>
      <w:r>
        <w:rPr>
          <w:sz w:val="32"/>
          <w:szCs w:val="32"/>
        </w:rPr>
        <w:t>- читалище</w:t>
      </w:r>
      <w:r w:rsidR="00EB230C">
        <w:rPr>
          <w:sz w:val="32"/>
          <w:szCs w:val="32"/>
        </w:rPr>
        <w:t>.</w:t>
      </w:r>
    </w:p>
    <w:p w:rsidR="00EB230C" w:rsidRDefault="00EB230C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592DD7" w:rsidRDefault="00592DD7" w:rsidP="003868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25.01.23г. – Начало и организация за дейността на групата за грижа за възрастни и болни самотни хора./ телефонни номера за комуникация с тях  за спешна помощ , почистване, заявки за книги за прочет и др./</w:t>
      </w:r>
    </w:p>
    <w:p w:rsidR="00592DD7" w:rsidRDefault="00592DD7" w:rsidP="003868FC">
      <w:pPr>
        <w:rPr>
          <w:sz w:val="32"/>
          <w:szCs w:val="32"/>
        </w:rPr>
      </w:pPr>
      <w:r>
        <w:rPr>
          <w:sz w:val="32"/>
          <w:szCs w:val="32"/>
        </w:rPr>
        <w:t>Отг. Радост Станкова</w:t>
      </w:r>
    </w:p>
    <w:p w:rsidR="00DF28AA" w:rsidRDefault="00DF28AA" w:rsidP="003868FC">
      <w:pPr>
        <w:rPr>
          <w:sz w:val="32"/>
          <w:szCs w:val="32"/>
        </w:rPr>
      </w:pPr>
      <w:r>
        <w:rPr>
          <w:sz w:val="32"/>
          <w:szCs w:val="32"/>
        </w:rPr>
        <w:t>Февруари</w:t>
      </w:r>
    </w:p>
    <w:p w:rsidR="00DF28AA" w:rsidRDefault="00DF28AA" w:rsidP="003868FC">
      <w:pPr>
        <w:rPr>
          <w:sz w:val="32"/>
          <w:szCs w:val="32"/>
        </w:rPr>
      </w:pPr>
      <w:r>
        <w:rPr>
          <w:sz w:val="32"/>
          <w:szCs w:val="32"/>
        </w:rPr>
        <w:t>19.02.23г. – 150г. от обесването на Васил Левски.Викторина  - отг. Библиотека/ Р Пенчева/ , сума 50лв.</w:t>
      </w:r>
    </w:p>
    <w:p w:rsidR="00DF28AA" w:rsidRDefault="00592DD7" w:rsidP="003868FC">
      <w:pPr>
        <w:rPr>
          <w:sz w:val="32"/>
          <w:szCs w:val="32"/>
        </w:rPr>
      </w:pPr>
      <w:r>
        <w:rPr>
          <w:sz w:val="32"/>
          <w:szCs w:val="32"/>
        </w:rPr>
        <w:t>24.02.</w:t>
      </w:r>
      <w:r w:rsidR="00E267A5">
        <w:rPr>
          <w:sz w:val="32"/>
          <w:szCs w:val="32"/>
        </w:rPr>
        <w:t xml:space="preserve"> </w:t>
      </w:r>
      <w:r>
        <w:rPr>
          <w:sz w:val="32"/>
          <w:szCs w:val="32"/>
        </w:rPr>
        <w:t>23г. – „Работилница за мартеници”</w:t>
      </w:r>
      <w:r w:rsidR="00DF28AA">
        <w:rPr>
          <w:sz w:val="32"/>
          <w:szCs w:val="32"/>
        </w:rPr>
        <w:t>-  Да се осигурят  материали за изработка на мартеници. Отг. Гена Стайкова, сума 100лв.</w:t>
      </w:r>
    </w:p>
    <w:p w:rsidR="00DF28AA" w:rsidRDefault="00DF28AA" w:rsidP="003868FC">
      <w:pPr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DF28AA" w:rsidRDefault="00DF28AA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01.03.23г. – „ Честита баба Марта” </w:t>
      </w:r>
      <w:r w:rsidR="00E12FF7">
        <w:rPr>
          <w:sz w:val="32"/>
          <w:szCs w:val="32"/>
        </w:rPr>
        <w:t xml:space="preserve">– украсяване на живи дръвчета в парка.-отг. читалище </w:t>
      </w:r>
    </w:p>
    <w:p w:rsidR="00E12FF7" w:rsidRDefault="00E12FF7" w:rsidP="003868FC">
      <w:pPr>
        <w:rPr>
          <w:sz w:val="32"/>
          <w:szCs w:val="32"/>
        </w:rPr>
      </w:pPr>
      <w:r>
        <w:rPr>
          <w:sz w:val="32"/>
          <w:szCs w:val="32"/>
        </w:rPr>
        <w:t>03.03.23г. – „ Освобождението” – Отбелязване на 145г. от  освобождението. Отг. библиотека</w:t>
      </w:r>
    </w:p>
    <w:p w:rsidR="00E12FF7" w:rsidRDefault="00E12FF7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08.03.23г. – „ Жената извор на вдъхновение и красота” – Поздрав на интернет страницата за всички жени. Изложба на детски рисунки на тема „ На мама” – библиотека </w:t>
      </w:r>
    </w:p>
    <w:p w:rsidR="00E12FF7" w:rsidRDefault="00E12FF7" w:rsidP="003868FC">
      <w:pPr>
        <w:rPr>
          <w:sz w:val="32"/>
          <w:szCs w:val="32"/>
        </w:rPr>
      </w:pPr>
      <w:r>
        <w:rPr>
          <w:sz w:val="32"/>
          <w:szCs w:val="32"/>
        </w:rPr>
        <w:t>15-19.03.23г.” Седмица на басните „Тематично табло с басни и карикатури. Библиотека</w:t>
      </w:r>
    </w:p>
    <w:p w:rsidR="00E12FF7" w:rsidRDefault="00B153F6" w:rsidP="003868FC">
      <w:pPr>
        <w:rPr>
          <w:sz w:val="32"/>
          <w:szCs w:val="32"/>
        </w:rPr>
      </w:pPr>
      <w:r>
        <w:rPr>
          <w:sz w:val="32"/>
          <w:szCs w:val="32"/>
        </w:rPr>
        <w:t>Април.</w:t>
      </w:r>
    </w:p>
    <w:p w:rsidR="00B153F6" w:rsidRDefault="00B153F6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02.04.23г. –„ Световен ден на книгата”- Запознаване на деца в предучилищна възраст с библиотеката с това „ Къде живеят книгите  и защо са прозорче към света” – подарък </w:t>
      </w:r>
      <w:r w:rsidR="005A12FF">
        <w:rPr>
          <w:sz w:val="32"/>
          <w:szCs w:val="32"/>
        </w:rPr>
        <w:t>книжка н</w:t>
      </w:r>
      <w:r>
        <w:rPr>
          <w:sz w:val="32"/>
          <w:szCs w:val="32"/>
        </w:rPr>
        <w:t>а всеки и почерпка – библиотека, сума 100лв.</w:t>
      </w:r>
    </w:p>
    <w:p w:rsidR="00B153F6" w:rsidRDefault="00B153F6" w:rsidP="003868FC">
      <w:pPr>
        <w:rPr>
          <w:sz w:val="32"/>
          <w:szCs w:val="32"/>
        </w:rPr>
      </w:pPr>
      <w:r>
        <w:rPr>
          <w:sz w:val="32"/>
          <w:szCs w:val="32"/>
        </w:rPr>
        <w:t>10. 04 23. – Да посрещнем пролетта – Почистване и облагородяване на цветните и зелените градини около читалището.- читалище</w:t>
      </w:r>
    </w:p>
    <w:p w:rsidR="00E01E16" w:rsidRDefault="00E01E16" w:rsidP="003868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11.04.23г. „ Световен ден на здравето” – ходене за здраве , поход. – отг. читалище</w:t>
      </w:r>
    </w:p>
    <w:p w:rsidR="00F717FF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E01E16">
        <w:rPr>
          <w:sz w:val="32"/>
          <w:szCs w:val="32"/>
        </w:rPr>
        <w:t>.04.23г. Нашето село празнува именния си ден” Цветница”</w:t>
      </w:r>
      <w:r w:rsidR="00F717FF">
        <w:rPr>
          <w:sz w:val="32"/>
          <w:szCs w:val="32"/>
        </w:rPr>
        <w:t xml:space="preserve">         отг. - Читалище    </w:t>
      </w:r>
    </w:p>
    <w:p w:rsidR="00C221DE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16.04.23г.Великденски поздрав , великденска трапеза с гозби и боядисани яйца. - читалище</w:t>
      </w:r>
    </w:p>
    <w:p w:rsidR="00F717FF" w:rsidRDefault="00F717FF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22.04.23. – Отбелязване на деня на земята – Да осъзнаем отговорността ни за опазване на околната среда    наричана – природа  и наш дом </w:t>
      </w:r>
    </w:p>
    <w:p w:rsidR="00C221DE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,,Ти  и прир</w:t>
      </w:r>
      <w:r w:rsidR="00F717FF">
        <w:rPr>
          <w:sz w:val="32"/>
          <w:szCs w:val="32"/>
        </w:rPr>
        <w:t xml:space="preserve">одата сте едно обичай я и я опазвай </w:t>
      </w:r>
      <w:r>
        <w:rPr>
          <w:sz w:val="32"/>
          <w:szCs w:val="32"/>
        </w:rPr>
        <w:t>„- лекция  - библиотека ,</w:t>
      </w:r>
    </w:p>
    <w:p w:rsidR="00C221DE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Лектор – Ива Петкова</w:t>
      </w:r>
    </w:p>
    <w:p w:rsidR="00C221DE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Май</w:t>
      </w:r>
    </w:p>
    <w:p w:rsidR="00E01E16" w:rsidRDefault="00C221DE" w:rsidP="003868FC">
      <w:pPr>
        <w:rPr>
          <w:sz w:val="32"/>
          <w:szCs w:val="32"/>
        </w:rPr>
      </w:pPr>
      <w:r>
        <w:rPr>
          <w:sz w:val="32"/>
          <w:szCs w:val="32"/>
        </w:rPr>
        <w:t>24.04.23г. „ Честит празник на буквите</w:t>
      </w:r>
      <w:r w:rsidR="00E01E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„ Изработвате на големи , цветни букви </w:t>
      </w:r>
      <w:r w:rsidR="00353262">
        <w:rPr>
          <w:sz w:val="32"/>
          <w:szCs w:val="32"/>
        </w:rPr>
        <w:t xml:space="preserve"> и подреждане на буквите в целия парк.- библиотека</w:t>
      </w:r>
    </w:p>
    <w:p w:rsidR="00353262" w:rsidRDefault="00353262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Юни </w:t>
      </w:r>
    </w:p>
    <w:p w:rsidR="00353262" w:rsidRDefault="00353262" w:rsidP="003868FC">
      <w:pPr>
        <w:rPr>
          <w:sz w:val="32"/>
          <w:szCs w:val="32"/>
        </w:rPr>
      </w:pPr>
      <w:r>
        <w:rPr>
          <w:sz w:val="32"/>
          <w:szCs w:val="32"/>
        </w:rPr>
        <w:t>01.06. 23г. - Ден на детето” – рисуване на асфалт.- читалище</w:t>
      </w:r>
    </w:p>
    <w:p w:rsidR="00353262" w:rsidRDefault="00353262" w:rsidP="003868FC">
      <w:pPr>
        <w:rPr>
          <w:sz w:val="32"/>
          <w:szCs w:val="32"/>
        </w:rPr>
      </w:pPr>
      <w:r>
        <w:rPr>
          <w:sz w:val="32"/>
          <w:szCs w:val="32"/>
        </w:rPr>
        <w:t>02.06.23г. -  Ден на Ботев и на загиналите за национално освобождение - ОТКРИВАНЕ НА ПАМЕТНИКА</w:t>
      </w:r>
      <w:r w:rsidR="00086650">
        <w:rPr>
          <w:sz w:val="32"/>
          <w:szCs w:val="32"/>
        </w:rPr>
        <w:t xml:space="preserve"> на загиналите във войните Върбенци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t>24.06.23г. – „Еньов ден” събиране на билки и направа на хербарии със характерните за района ни билки- отг. библиотека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Юли 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t>19-21.07.23г. Да изчистим Село Върбен –инициатива на читалище съвместно с кметство Върбен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t>30.07.23г.-,, Здравей лято,,-  Стихове, песни и различни изработки на нашите таланти  - награди – 50вл. Отг. библиотека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t>Август</w:t>
      </w:r>
    </w:p>
    <w:p w:rsidR="00086650" w:rsidRDefault="00086650" w:rsidP="003868F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01.08</w:t>
      </w:r>
      <w:r w:rsidR="000D7E0D">
        <w:rPr>
          <w:sz w:val="32"/>
          <w:szCs w:val="32"/>
        </w:rPr>
        <w:t>.23г. -  Традиционен поход из Върбенския балкан до „ Калето” и римската стена  отг. Читалище</w:t>
      </w:r>
      <w:r w:rsidR="008D7087">
        <w:rPr>
          <w:sz w:val="32"/>
          <w:szCs w:val="32"/>
        </w:rPr>
        <w:t xml:space="preserve">  Иван Нешов</w:t>
      </w:r>
    </w:p>
    <w:p w:rsidR="008D7087" w:rsidRDefault="008D7087" w:rsidP="003868FC">
      <w:pPr>
        <w:rPr>
          <w:sz w:val="32"/>
          <w:szCs w:val="32"/>
        </w:rPr>
      </w:pPr>
      <w:r>
        <w:rPr>
          <w:sz w:val="32"/>
          <w:szCs w:val="32"/>
        </w:rPr>
        <w:t>18.08.23г. – Н.Ч. съвместно с Църковното настоятелство- подготовка и организиране на църковния празник на селото „ Св. Иван Рилски „ – курбан.  – читалище</w:t>
      </w:r>
    </w:p>
    <w:p w:rsidR="008D7087" w:rsidRDefault="008D7087" w:rsidP="003868FC">
      <w:pPr>
        <w:rPr>
          <w:sz w:val="32"/>
          <w:szCs w:val="32"/>
        </w:rPr>
      </w:pPr>
      <w:r>
        <w:rPr>
          <w:sz w:val="32"/>
          <w:szCs w:val="32"/>
        </w:rPr>
        <w:t>26.08.23г. – Кметство с. Върбен , съвместно с читалището – организира и провежда традиционния събор на село Върбен. – сума 200лв.</w:t>
      </w:r>
    </w:p>
    <w:p w:rsidR="008D7087" w:rsidRDefault="008D7087" w:rsidP="003868FC">
      <w:pPr>
        <w:rPr>
          <w:sz w:val="32"/>
          <w:szCs w:val="32"/>
        </w:rPr>
      </w:pPr>
      <w:r>
        <w:rPr>
          <w:sz w:val="32"/>
          <w:szCs w:val="32"/>
        </w:rPr>
        <w:t>Септември</w:t>
      </w:r>
      <w:r w:rsidR="0057604C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</w:p>
    <w:p w:rsidR="008D7087" w:rsidRDefault="008D7087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03.09.23г. – „ Сбогом лято , здравей училище”- Празник за всички деца със спортни игри и почерпка  </w:t>
      </w:r>
      <w:r w:rsidR="0057604C">
        <w:rPr>
          <w:sz w:val="32"/>
          <w:szCs w:val="32"/>
        </w:rPr>
        <w:t>. Награждаване на децата посещавали най- много библиотеката.-библиотека , сума 100лв.</w:t>
      </w:r>
    </w:p>
    <w:p w:rsidR="0057604C" w:rsidRDefault="00CA69D1" w:rsidP="003868FC">
      <w:pPr>
        <w:rPr>
          <w:sz w:val="32"/>
          <w:szCs w:val="32"/>
        </w:rPr>
      </w:pPr>
      <w:r>
        <w:rPr>
          <w:sz w:val="32"/>
          <w:szCs w:val="32"/>
        </w:rPr>
        <w:t>Октомври</w:t>
      </w:r>
    </w:p>
    <w:p w:rsidR="00CA69D1" w:rsidRDefault="00CA69D1" w:rsidP="003868FC">
      <w:pPr>
        <w:rPr>
          <w:sz w:val="32"/>
          <w:szCs w:val="32"/>
        </w:rPr>
      </w:pPr>
      <w:r>
        <w:rPr>
          <w:sz w:val="32"/>
          <w:szCs w:val="32"/>
        </w:rPr>
        <w:t>06.10.23г. -    Отчет на кръжока „ Минало ,Бит и Родословие” , Отчет на Ива Петкова по поддържане на интернет страницата на „ Сдружение за Върбен” и обучението на възрастни хора за работа с интернет . Отчет на касиера за движението на паричните средства по изграждане на паметника. – библиотека</w:t>
      </w:r>
    </w:p>
    <w:p w:rsidR="00CA69D1" w:rsidRDefault="00CA69D1" w:rsidP="003868FC">
      <w:pPr>
        <w:rPr>
          <w:sz w:val="32"/>
          <w:szCs w:val="32"/>
        </w:rPr>
      </w:pPr>
    </w:p>
    <w:p w:rsidR="00CA69D1" w:rsidRDefault="00CA69D1" w:rsidP="003868FC">
      <w:pPr>
        <w:rPr>
          <w:sz w:val="32"/>
          <w:szCs w:val="32"/>
        </w:rPr>
      </w:pPr>
      <w:r>
        <w:rPr>
          <w:sz w:val="32"/>
          <w:szCs w:val="32"/>
        </w:rPr>
        <w:t>Ноември</w:t>
      </w:r>
    </w:p>
    <w:p w:rsidR="00CA69D1" w:rsidRDefault="00CA69D1" w:rsidP="003868FC">
      <w:pPr>
        <w:rPr>
          <w:sz w:val="32"/>
          <w:szCs w:val="32"/>
        </w:rPr>
      </w:pPr>
      <w:r>
        <w:rPr>
          <w:sz w:val="32"/>
          <w:szCs w:val="32"/>
        </w:rPr>
        <w:t>О1-05.</w:t>
      </w:r>
      <w:r w:rsidR="00C95276">
        <w:rPr>
          <w:sz w:val="32"/>
          <w:szCs w:val="32"/>
        </w:rPr>
        <w:t>11.23</w:t>
      </w:r>
      <w:r w:rsidR="005A12FF">
        <w:rPr>
          <w:sz w:val="32"/>
          <w:szCs w:val="32"/>
        </w:rPr>
        <w:t xml:space="preserve"> </w:t>
      </w:r>
      <w:r w:rsidR="00C95276">
        <w:rPr>
          <w:sz w:val="32"/>
          <w:szCs w:val="32"/>
        </w:rPr>
        <w:t>Седмица на народните будители</w:t>
      </w:r>
      <w:r w:rsidR="005A12FF">
        <w:rPr>
          <w:sz w:val="32"/>
          <w:szCs w:val="32"/>
        </w:rPr>
        <w:t>-</w:t>
      </w:r>
      <w:r w:rsidR="00C95276">
        <w:rPr>
          <w:sz w:val="32"/>
          <w:szCs w:val="32"/>
        </w:rPr>
        <w:t xml:space="preserve"> подреждане на книги от писатели възрожденци , и направа на информационно табло. Библиотека</w:t>
      </w:r>
    </w:p>
    <w:p w:rsidR="00C95276" w:rsidRDefault="00C95276" w:rsidP="003868FC">
      <w:pPr>
        <w:rPr>
          <w:sz w:val="32"/>
          <w:szCs w:val="32"/>
        </w:rPr>
      </w:pPr>
      <w:r>
        <w:rPr>
          <w:sz w:val="32"/>
          <w:szCs w:val="32"/>
        </w:rPr>
        <w:t>21.11.23г. – Ден на християнското семейство  - Традиции и обичаи. Отг. библиотека</w:t>
      </w:r>
    </w:p>
    <w:p w:rsidR="00C95276" w:rsidRDefault="00C95276" w:rsidP="003868FC">
      <w:pPr>
        <w:rPr>
          <w:sz w:val="32"/>
          <w:szCs w:val="32"/>
        </w:rPr>
      </w:pPr>
      <w:r>
        <w:rPr>
          <w:sz w:val="32"/>
          <w:szCs w:val="32"/>
        </w:rPr>
        <w:t>15.12. 23г.- Отчет за работата на библиотеката пред Ч.Н.- Р. Пенчева</w:t>
      </w:r>
    </w:p>
    <w:p w:rsidR="00C95276" w:rsidRDefault="00C95276" w:rsidP="003868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23.12.23г. – Коледни поздравителни картички за всеки дом. Библиотека, сума 50лв.</w:t>
      </w:r>
    </w:p>
    <w:p w:rsidR="00C95276" w:rsidRDefault="00C95276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31.12.23г. – Коледно-новогодишен празник. Посрещане на Нова година край елхата и </w:t>
      </w:r>
      <w:r w:rsidR="005A12FF">
        <w:rPr>
          <w:sz w:val="32"/>
          <w:szCs w:val="32"/>
        </w:rPr>
        <w:t>огъня в центъра на с. Върбен . Сума за закупуване на вино за всички – 50лв.</w:t>
      </w:r>
    </w:p>
    <w:p w:rsidR="00C95276" w:rsidRDefault="00C95276" w:rsidP="003868FC">
      <w:pPr>
        <w:rPr>
          <w:sz w:val="32"/>
          <w:szCs w:val="32"/>
        </w:rPr>
      </w:pPr>
    </w:p>
    <w:p w:rsidR="00CA69D1" w:rsidRDefault="00EB230C" w:rsidP="00EB230C">
      <w:pPr>
        <w:pStyle w:val="a7"/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 xml:space="preserve">Относно материалната база </w:t>
      </w:r>
    </w:p>
    <w:p w:rsidR="00EB230C" w:rsidRDefault="008C0113" w:rsidP="00EB230C">
      <w:pPr>
        <w:pStyle w:val="a7"/>
        <w:numPr>
          <w:ilvl w:val="0"/>
          <w:numId w:val="32"/>
        </w:numPr>
        <w:rPr>
          <w:sz w:val="32"/>
          <w:szCs w:val="32"/>
        </w:rPr>
      </w:pPr>
      <w:r>
        <w:rPr>
          <w:sz w:val="32"/>
          <w:szCs w:val="32"/>
        </w:rPr>
        <w:t>На заседание на Ч.Н.  да се предвидят средства за ремонт на хранилището към библиотеката. Ако средствата от бюджета  са недостатъчни да се намерят форми на спонсорство или други форми на финансиране.</w:t>
      </w:r>
    </w:p>
    <w:p w:rsidR="008C0113" w:rsidRPr="008C0113" w:rsidRDefault="008C0113" w:rsidP="008C0113">
      <w:pPr>
        <w:ind w:left="360"/>
        <w:rPr>
          <w:sz w:val="32"/>
          <w:szCs w:val="32"/>
        </w:rPr>
      </w:pPr>
    </w:p>
    <w:p w:rsidR="000D7E0D" w:rsidRDefault="000D7E0D" w:rsidP="003868FC">
      <w:pPr>
        <w:rPr>
          <w:sz w:val="32"/>
          <w:szCs w:val="32"/>
        </w:rPr>
      </w:pPr>
    </w:p>
    <w:p w:rsidR="00353262" w:rsidRDefault="00750DC9" w:rsidP="003868FC">
      <w:pPr>
        <w:rPr>
          <w:sz w:val="32"/>
          <w:szCs w:val="32"/>
        </w:rPr>
      </w:pPr>
      <w:r>
        <w:rPr>
          <w:sz w:val="32"/>
          <w:szCs w:val="32"/>
        </w:rPr>
        <w:t>Дата 19.01.2023г             секретар: Росица Пенчева</w:t>
      </w:r>
    </w:p>
    <w:p w:rsidR="00B153F6" w:rsidRDefault="00B153F6" w:rsidP="003868FC">
      <w:pPr>
        <w:rPr>
          <w:sz w:val="32"/>
          <w:szCs w:val="32"/>
        </w:rPr>
      </w:pPr>
    </w:p>
    <w:p w:rsidR="00DF28AA" w:rsidRDefault="00DF28AA" w:rsidP="003868FC">
      <w:pPr>
        <w:rPr>
          <w:sz w:val="32"/>
          <w:szCs w:val="32"/>
        </w:rPr>
      </w:pPr>
    </w:p>
    <w:p w:rsidR="00DF28AA" w:rsidRDefault="00DF28AA" w:rsidP="003868FC">
      <w:pPr>
        <w:rPr>
          <w:sz w:val="32"/>
          <w:szCs w:val="32"/>
        </w:rPr>
      </w:pPr>
    </w:p>
    <w:p w:rsidR="00E267A5" w:rsidRPr="00E267A5" w:rsidRDefault="00E267A5" w:rsidP="003868F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E267A5" w:rsidRPr="00E267A5" w:rsidRDefault="00E267A5" w:rsidP="003868FC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</w:t>
      </w:r>
    </w:p>
    <w:p w:rsidR="003868FC" w:rsidRDefault="003868FC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E267A5">
        <w:rPr>
          <w:sz w:val="32"/>
          <w:szCs w:val="32"/>
        </w:rPr>
        <w:t xml:space="preserve">                                                                                   </w:t>
      </w:r>
    </w:p>
    <w:p w:rsidR="003868FC" w:rsidRPr="003868FC" w:rsidRDefault="003868FC" w:rsidP="003868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F364FA" w:rsidRDefault="00F364FA" w:rsidP="00AB0843">
      <w:pPr>
        <w:rPr>
          <w:sz w:val="32"/>
          <w:szCs w:val="32"/>
        </w:rPr>
      </w:pPr>
    </w:p>
    <w:p w:rsidR="00F364FA" w:rsidRDefault="00F364FA" w:rsidP="00AB0843">
      <w:pPr>
        <w:rPr>
          <w:sz w:val="32"/>
          <w:szCs w:val="32"/>
        </w:rPr>
      </w:pPr>
    </w:p>
    <w:p w:rsidR="0015749C" w:rsidRDefault="00F651E8" w:rsidP="00AB084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651E8" w:rsidRDefault="00F651E8" w:rsidP="00AB0843">
      <w:pPr>
        <w:rPr>
          <w:sz w:val="32"/>
          <w:szCs w:val="32"/>
        </w:rPr>
      </w:pPr>
    </w:p>
    <w:p w:rsidR="0015749C" w:rsidRDefault="0015749C" w:rsidP="00AB0843">
      <w:pPr>
        <w:rPr>
          <w:sz w:val="32"/>
          <w:szCs w:val="32"/>
        </w:rPr>
      </w:pPr>
    </w:p>
    <w:p w:rsidR="0015749C" w:rsidRPr="00AB0843" w:rsidRDefault="0015749C" w:rsidP="00AB0843">
      <w:pPr>
        <w:rPr>
          <w:sz w:val="32"/>
          <w:szCs w:val="32"/>
        </w:rPr>
      </w:pPr>
    </w:p>
    <w:p w:rsidR="00004583" w:rsidRPr="00004583" w:rsidRDefault="00004583" w:rsidP="00004583">
      <w:pPr>
        <w:pStyle w:val="a7"/>
        <w:ind w:left="1425"/>
        <w:rPr>
          <w:sz w:val="36"/>
          <w:szCs w:val="36"/>
        </w:rPr>
      </w:pPr>
    </w:p>
    <w:p w:rsidR="00D12DEB" w:rsidRPr="00D12DEB" w:rsidRDefault="00D12DEB" w:rsidP="00D12DEB">
      <w:pPr>
        <w:pStyle w:val="a7"/>
        <w:rPr>
          <w:sz w:val="36"/>
          <w:szCs w:val="36"/>
        </w:rPr>
      </w:pPr>
    </w:p>
    <w:sectPr w:rsidR="00D12DEB" w:rsidRPr="00D12DEB" w:rsidSect="00745C99">
      <w:pgSz w:w="12240" w:h="15840" w:code="1"/>
      <w:pgMar w:top="709" w:right="90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45" w:rsidRDefault="00303445" w:rsidP="0084102D">
      <w:pPr>
        <w:spacing w:after="0" w:line="240" w:lineRule="auto"/>
      </w:pPr>
      <w:r>
        <w:separator/>
      </w:r>
    </w:p>
  </w:endnote>
  <w:endnote w:type="continuationSeparator" w:id="0">
    <w:p w:rsidR="00303445" w:rsidRDefault="00303445" w:rsidP="0084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45" w:rsidRDefault="00303445" w:rsidP="0084102D">
      <w:pPr>
        <w:spacing w:after="0" w:line="240" w:lineRule="auto"/>
      </w:pPr>
      <w:r>
        <w:separator/>
      </w:r>
    </w:p>
  </w:footnote>
  <w:footnote w:type="continuationSeparator" w:id="0">
    <w:p w:rsidR="00303445" w:rsidRDefault="00303445" w:rsidP="0084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D33"/>
    <w:multiLevelType w:val="hybridMultilevel"/>
    <w:tmpl w:val="CFF8D708"/>
    <w:lvl w:ilvl="0" w:tplc="68C85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F5C4C"/>
    <w:multiLevelType w:val="hybridMultilevel"/>
    <w:tmpl w:val="5540D87C"/>
    <w:lvl w:ilvl="0" w:tplc="CD6660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7FBC"/>
    <w:multiLevelType w:val="hybridMultilevel"/>
    <w:tmpl w:val="553EAA2A"/>
    <w:lvl w:ilvl="0" w:tplc="5440AF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4E108C"/>
    <w:multiLevelType w:val="hybridMultilevel"/>
    <w:tmpl w:val="2E9EEAF0"/>
    <w:lvl w:ilvl="0" w:tplc="8ABA61F4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6334E6C"/>
    <w:multiLevelType w:val="hybridMultilevel"/>
    <w:tmpl w:val="E1E47AEA"/>
    <w:lvl w:ilvl="0" w:tplc="CF4065F4">
      <w:start w:val="1"/>
      <w:numFmt w:val="decimalZero"/>
      <w:lvlText w:val="%1-"/>
      <w:lvlJc w:val="left"/>
      <w:pPr>
        <w:ind w:left="825" w:hanging="46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E620C"/>
    <w:multiLevelType w:val="hybridMultilevel"/>
    <w:tmpl w:val="0CA20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B33E6"/>
    <w:multiLevelType w:val="hybridMultilevel"/>
    <w:tmpl w:val="8EA6ECF6"/>
    <w:lvl w:ilvl="0" w:tplc="E52C5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07226"/>
    <w:multiLevelType w:val="hybridMultilevel"/>
    <w:tmpl w:val="3104A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A01FF"/>
    <w:multiLevelType w:val="hybridMultilevel"/>
    <w:tmpl w:val="3DF8CCA6"/>
    <w:lvl w:ilvl="0" w:tplc="058C38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32D08"/>
    <w:multiLevelType w:val="hybridMultilevel"/>
    <w:tmpl w:val="7CFE8D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92F5D"/>
    <w:multiLevelType w:val="hybridMultilevel"/>
    <w:tmpl w:val="5EB83D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6763D"/>
    <w:multiLevelType w:val="hybridMultilevel"/>
    <w:tmpl w:val="7794E128"/>
    <w:lvl w:ilvl="0" w:tplc="4FD0729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4A69A8"/>
    <w:multiLevelType w:val="hybridMultilevel"/>
    <w:tmpl w:val="EAA44C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669C5"/>
    <w:multiLevelType w:val="hybridMultilevel"/>
    <w:tmpl w:val="CF3E31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75D54"/>
    <w:multiLevelType w:val="hybridMultilevel"/>
    <w:tmpl w:val="5F42D712"/>
    <w:lvl w:ilvl="0" w:tplc="9A0AE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47E96"/>
    <w:multiLevelType w:val="hybridMultilevel"/>
    <w:tmpl w:val="941A2BB2"/>
    <w:lvl w:ilvl="0" w:tplc="5372C88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D10171"/>
    <w:multiLevelType w:val="hybridMultilevel"/>
    <w:tmpl w:val="A8508C40"/>
    <w:lvl w:ilvl="0" w:tplc="E53C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D81594"/>
    <w:multiLevelType w:val="hybridMultilevel"/>
    <w:tmpl w:val="A4B89240"/>
    <w:lvl w:ilvl="0" w:tplc="D9E84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B76E5"/>
    <w:multiLevelType w:val="hybridMultilevel"/>
    <w:tmpl w:val="27F8B18C"/>
    <w:lvl w:ilvl="0" w:tplc="5358E2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9B60F7A"/>
    <w:multiLevelType w:val="hybridMultilevel"/>
    <w:tmpl w:val="03CE6BE6"/>
    <w:lvl w:ilvl="0" w:tplc="F4D2B7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C5AEB"/>
    <w:multiLevelType w:val="hybridMultilevel"/>
    <w:tmpl w:val="2B1AF5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D2175"/>
    <w:multiLevelType w:val="hybridMultilevel"/>
    <w:tmpl w:val="05E452F4"/>
    <w:lvl w:ilvl="0" w:tplc="9DFAF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006A9"/>
    <w:multiLevelType w:val="hybridMultilevel"/>
    <w:tmpl w:val="26FACD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94436"/>
    <w:multiLevelType w:val="hybridMultilevel"/>
    <w:tmpl w:val="1E2A8C50"/>
    <w:lvl w:ilvl="0" w:tplc="5882C94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10846"/>
    <w:multiLevelType w:val="hybridMultilevel"/>
    <w:tmpl w:val="F0D0E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13476"/>
    <w:multiLevelType w:val="hybridMultilevel"/>
    <w:tmpl w:val="4EF20EA2"/>
    <w:lvl w:ilvl="0" w:tplc="0F28B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FD05AF"/>
    <w:multiLevelType w:val="hybridMultilevel"/>
    <w:tmpl w:val="D0201948"/>
    <w:lvl w:ilvl="0" w:tplc="03A41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3454"/>
    <w:multiLevelType w:val="hybridMultilevel"/>
    <w:tmpl w:val="E7E83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71C17"/>
    <w:multiLevelType w:val="hybridMultilevel"/>
    <w:tmpl w:val="2F60E9A6"/>
    <w:lvl w:ilvl="0" w:tplc="CFCEA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58D3"/>
    <w:multiLevelType w:val="hybridMultilevel"/>
    <w:tmpl w:val="7B1EC662"/>
    <w:lvl w:ilvl="0" w:tplc="6882D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55DEF"/>
    <w:multiLevelType w:val="hybridMultilevel"/>
    <w:tmpl w:val="A3ACB028"/>
    <w:lvl w:ilvl="0" w:tplc="64C0B21E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  <w:sz w:val="32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78A650BA"/>
    <w:multiLevelType w:val="hybridMultilevel"/>
    <w:tmpl w:val="4058E58A"/>
    <w:lvl w:ilvl="0" w:tplc="FE5E17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6B68DD"/>
    <w:multiLevelType w:val="hybridMultilevel"/>
    <w:tmpl w:val="58BEE26E"/>
    <w:lvl w:ilvl="0" w:tplc="73D07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32"/>
  </w:num>
  <w:num w:numId="5">
    <w:abstractNumId w:val="25"/>
  </w:num>
  <w:num w:numId="6">
    <w:abstractNumId w:val="15"/>
  </w:num>
  <w:num w:numId="7">
    <w:abstractNumId w:val="24"/>
  </w:num>
  <w:num w:numId="8">
    <w:abstractNumId w:val="13"/>
  </w:num>
  <w:num w:numId="9">
    <w:abstractNumId w:val="18"/>
  </w:num>
  <w:num w:numId="10">
    <w:abstractNumId w:val="9"/>
  </w:num>
  <w:num w:numId="11">
    <w:abstractNumId w:val="10"/>
  </w:num>
  <w:num w:numId="12">
    <w:abstractNumId w:val="2"/>
  </w:num>
  <w:num w:numId="13">
    <w:abstractNumId w:val="27"/>
  </w:num>
  <w:num w:numId="14">
    <w:abstractNumId w:val="19"/>
  </w:num>
  <w:num w:numId="15">
    <w:abstractNumId w:val="5"/>
  </w:num>
  <w:num w:numId="16">
    <w:abstractNumId w:val="16"/>
  </w:num>
  <w:num w:numId="17">
    <w:abstractNumId w:val="14"/>
  </w:num>
  <w:num w:numId="18">
    <w:abstractNumId w:val="6"/>
  </w:num>
  <w:num w:numId="19">
    <w:abstractNumId w:val="4"/>
  </w:num>
  <w:num w:numId="20">
    <w:abstractNumId w:val="12"/>
  </w:num>
  <w:num w:numId="21">
    <w:abstractNumId w:val="28"/>
  </w:num>
  <w:num w:numId="22">
    <w:abstractNumId w:val="22"/>
  </w:num>
  <w:num w:numId="23">
    <w:abstractNumId w:val="31"/>
  </w:num>
  <w:num w:numId="24">
    <w:abstractNumId w:val="20"/>
  </w:num>
  <w:num w:numId="25">
    <w:abstractNumId w:val="8"/>
  </w:num>
  <w:num w:numId="26">
    <w:abstractNumId w:val="11"/>
  </w:num>
  <w:num w:numId="27">
    <w:abstractNumId w:val="7"/>
  </w:num>
  <w:num w:numId="28">
    <w:abstractNumId w:val="26"/>
  </w:num>
  <w:num w:numId="29">
    <w:abstractNumId w:val="21"/>
  </w:num>
  <w:num w:numId="30">
    <w:abstractNumId w:val="30"/>
  </w:num>
  <w:num w:numId="31">
    <w:abstractNumId w:val="3"/>
  </w:num>
  <w:num w:numId="32">
    <w:abstractNumId w:val="2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25"/>
    <w:rsid w:val="00004583"/>
    <w:rsid w:val="0000649C"/>
    <w:rsid w:val="0000657C"/>
    <w:rsid w:val="000218A6"/>
    <w:rsid w:val="0002742B"/>
    <w:rsid w:val="00027B9B"/>
    <w:rsid w:val="00031AF6"/>
    <w:rsid w:val="000369BF"/>
    <w:rsid w:val="00046FB5"/>
    <w:rsid w:val="00050257"/>
    <w:rsid w:val="000502F1"/>
    <w:rsid w:val="00051B6E"/>
    <w:rsid w:val="00061DF4"/>
    <w:rsid w:val="00071440"/>
    <w:rsid w:val="00086650"/>
    <w:rsid w:val="0008762E"/>
    <w:rsid w:val="0009771E"/>
    <w:rsid w:val="000B4EBB"/>
    <w:rsid w:val="000C01C9"/>
    <w:rsid w:val="000D7E0D"/>
    <w:rsid w:val="000E1F1E"/>
    <w:rsid w:val="000E6FFC"/>
    <w:rsid w:val="000F4911"/>
    <w:rsid w:val="0010446C"/>
    <w:rsid w:val="00105556"/>
    <w:rsid w:val="001074CD"/>
    <w:rsid w:val="001104B4"/>
    <w:rsid w:val="00111887"/>
    <w:rsid w:val="0011355F"/>
    <w:rsid w:val="00113939"/>
    <w:rsid w:val="001157EC"/>
    <w:rsid w:val="00121F53"/>
    <w:rsid w:val="0012555F"/>
    <w:rsid w:val="00153672"/>
    <w:rsid w:val="0015749C"/>
    <w:rsid w:val="0016161B"/>
    <w:rsid w:val="0016406D"/>
    <w:rsid w:val="0017647F"/>
    <w:rsid w:val="001A4E39"/>
    <w:rsid w:val="001A5107"/>
    <w:rsid w:val="001A520C"/>
    <w:rsid w:val="001B334E"/>
    <w:rsid w:val="001B4803"/>
    <w:rsid w:val="001B4CB1"/>
    <w:rsid w:val="001C0445"/>
    <w:rsid w:val="001E2173"/>
    <w:rsid w:val="001F2BC0"/>
    <w:rsid w:val="001F61DD"/>
    <w:rsid w:val="002011E2"/>
    <w:rsid w:val="00201ADE"/>
    <w:rsid w:val="00203624"/>
    <w:rsid w:val="00211330"/>
    <w:rsid w:val="00212B22"/>
    <w:rsid w:val="002132E1"/>
    <w:rsid w:val="00213870"/>
    <w:rsid w:val="002146D2"/>
    <w:rsid w:val="0021593C"/>
    <w:rsid w:val="00216F31"/>
    <w:rsid w:val="002242B6"/>
    <w:rsid w:val="00237180"/>
    <w:rsid w:val="00237C9C"/>
    <w:rsid w:val="0024208A"/>
    <w:rsid w:val="00242DC0"/>
    <w:rsid w:val="00243068"/>
    <w:rsid w:val="00243349"/>
    <w:rsid w:val="00243A19"/>
    <w:rsid w:val="00245CEE"/>
    <w:rsid w:val="002503F1"/>
    <w:rsid w:val="00253852"/>
    <w:rsid w:val="002575ED"/>
    <w:rsid w:val="00286EE5"/>
    <w:rsid w:val="0029074E"/>
    <w:rsid w:val="002917DE"/>
    <w:rsid w:val="00293D53"/>
    <w:rsid w:val="00294FB0"/>
    <w:rsid w:val="002A2540"/>
    <w:rsid w:val="002B3499"/>
    <w:rsid w:val="002B55AE"/>
    <w:rsid w:val="002B6E8C"/>
    <w:rsid w:val="002C3958"/>
    <w:rsid w:val="002E4716"/>
    <w:rsid w:val="002F5CF6"/>
    <w:rsid w:val="003004E4"/>
    <w:rsid w:val="00303445"/>
    <w:rsid w:val="0031602D"/>
    <w:rsid w:val="00320505"/>
    <w:rsid w:val="00331FC3"/>
    <w:rsid w:val="00332C64"/>
    <w:rsid w:val="00333345"/>
    <w:rsid w:val="003379DA"/>
    <w:rsid w:val="00341DA6"/>
    <w:rsid w:val="00350B1D"/>
    <w:rsid w:val="00351015"/>
    <w:rsid w:val="00353262"/>
    <w:rsid w:val="003546F2"/>
    <w:rsid w:val="003668D6"/>
    <w:rsid w:val="00371282"/>
    <w:rsid w:val="0038050F"/>
    <w:rsid w:val="00380930"/>
    <w:rsid w:val="00385228"/>
    <w:rsid w:val="003868FC"/>
    <w:rsid w:val="003A0378"/>
    <w:rsid w:val="003A36B5"/>
    <w:rsid w:val="003A41F1"/>
    <w:rsid w:val="003A7548"/>
    <w:rsid w:val="003D71D0"/>
    <w:rsid w:val="003F0CB4"/>
    <w:rsid w:val="003F1ECA"/>
    <w:rsid w:val="00402494"/>
    <w:rsid w:val="00405980"/>
    <w:rsid w:val="00410DC3"/>
    <w:rsid w:val="00411826"/>
    <w:rsid w:val="00413512"/>
    <w:rsid w:val="004216A5"/>
    <w:rsid w:val="00425FB2"/>
    <w:rsid w:val="00430FA5"/>
    <w:rsid w:val="00432D4B"/>
    <w:rsid w:val="00435A7E"/>
    <w:rsid w:val="00435D88"/>
    <w:rsid w:val="0044095E"/>
    <w:rsid w:val="00445473"/>
    <w:rsid w:val="00446F18"/>
    <w:rsid w:val="00450BCA"/>
    <w:rsid w:val="00471822"/>
    <w:rsid w:val="004910D8"/>
    <w:rsid w:val="004914CF"/>
    <w:rsid w:val="004939AF"/>
    <w:rsid w:val="00493ECC"/>
    <w:rsid w:val="0049640E"/>
    <w:rsid w:val="004A43E3"/>
    <w:rsid w:val="004A4A39"/>
    <w:rsid w:val="004A6E59"/>
    <w:rsid w:val="004B6696"/>
    <w:rsid w:val="004C441A"/>
    <w:rsid w:val="004C7294"/>
    <w:rsid w:val="004D06BE"/>
    <w:rsid w:val="004D6B2F"/>
    <w:rsid w:val="004E0156"/>
    <w:rsid w:val="004E5C7D"/>
    <w:rsid w:val="004F23CF"/>
    <w:rsid w:val="00500D2E"/>
    <w:rsid w:val="0050514E"/>
    <w:rsid w:val="005105BE"/>
    <w:rsid w:val="00511175"/>
    <w:rsid w:val="00511D7A"/>
    <w:rsid w:val="005169F1"/>
    <w:rsid w:val="00523DC7"/>
    <w:rsid w:val="005414EA"/>
    <w:rsid w:val="005432B7"/>
    <w:rsid w:val="00563467"/>
    <w:rsid w:val="005653FE"/>
    <w:rsid w:val="005703A3"/>
    <w:rsid w:val="0057190B"/>
    <w:rsid w:val="0057604C"/>
    <w:rsid w:val="00581286"/>
    <w:rsid w:val="00584EB1"/>
    <w:rsid w:val="00587342"/>
    <w:rsid w:val="00590F5E"/>
    <w:rsid w:val="00592DD7"/>
    <w:rsid w:val="0059424F"/>
    <w:rsid w:val="0059509E"/>
    <w:rsid w:val="00595F64"/>
    <w:rsid w:val="005A12FF"/>
    <w:rsid w:val="005A6258"/>
    <w:rsid w:val="005A7883"/>
    <w:rsid w:val="005B01E2"/>
    <w:rsid w:val="005B32CD"/>
    <w:rsid w:val="005B5845"/>
    <w:rsid w:val="005E0CA8"/>
    <w:rsid w:val="005E2080"/>
    <w:rsid w:val="005E6F18"/>
    <w:rsid w:val="005F2522"/>
    <w:rsid w:val="005F4A93"/>
    <w:rsid w:val="006000C6"/>
    <w:rsid w:val="00610D83"/>
    <w:rsid w:val="00612146"/>
    <w:rsid w:val="00615AF7"/>
    <w:rsid w:val="006266C1"/>
    <w:rsid w:val="00631AD8"/>
    <w:rsid w:val="00635AAD"/>
    <w:rsid w:val="00650F8F"/>
    <w:rsid w:val="006547CA"/>
    <w:rsid w:val="006638C9"/>
    <w:rsid w:val="00664856"/>
    <w:rsid w:val="0066517B"/>
    <w:rsid w:val="0067422F"/>
    <w:rsid w:val="006751B7"/>
    <w:rsid w:val="00676ECB"/>
    <w:rsid w:val="006778F8"/>
    <w:rsid w:val="006801A7"/>
    <w:rsid w:val="006829D8"/>
    <w:rsid w:val="00686915"/>
    <w:rsid w:val="0069155C"/>
    <w:rsid w:val="00692DEE"/>
    <w:rsid w:val="006A52D9"/>
    <w:rsid w:val="006B0132"/>
    <w:rsid w:val="006B10B5"/>
    <w:rsid w:val="006B3B4F"/>
    <w:rsid w:val="006C543A"/>
    <w:rsid w:val="006C7C52"/>
    <w:rsid w:val="006D34E2"/>
    <w:rsid w:val="006D665E"/>
    <w:rsid w:val="006D7917"/>
    <w:rsid w:val="006E1FD5"/>
    <w:rsid w:val="006E60F3"/>
    <w:rsid w:val="006E68A8"/>
    <w:rsid w:val="006F3CA6"/>
    <w:rsid w:val="006F6B4A"/>
    <w:rsid w:val="00702A21"/>
    <w:rsid w:val="007052AB"/>
    <w:rsid w:val="00710381"/>
    <w:rsid w:val="007152D2"/>
    <w:rsid w:val="00721423"/>
    <w:rsid w:val="00721EF8"/>
    <w:rsid w:val="007237C8"/>
    <w:rsid w:val="007310D6"/>
    <w:rsid w:val="007341A7"/>
    <w:rsid w:val="00740BF4"/>
    <w:rsid w:val="00742D20"/>
    <w:rsid w:val="00745C99"/>
    <w:rsid w:val="00750DC9"/>
    <w:rsid w:val="007526C5"/>
    <w:rsid w:val="00782836"/>
    <w:rsid w:val="007879E6"/>
    <w:rsid w:val="00790388"/>
    <w:rsid w:val="007A2465"/>
    <w:rsid w:val="007B02B1"/>
    <w:rsid w:val="007B404E"/>
    <w:rsid w:val="007B4406"/>
    <w:rsid w:val="007C2B2E"/>
    <w:rsid w:val="007D0515"/>
    <w:rsid w:val="007D1B83"/>
    <w:rsid w:val="007E4B9D"/>
    <w:rsid w:val="007E50F0"/>
    <w:rsid w:val="007E55F3"/>
    <w:rsid w:val="007F44F1"/>
    <w:rsid w:val="007F52B9"/>
    <w:rsid w:val="00801E38"/>
    <w:rsid w:val="00802A49"/>
    <w:rsid w:val="0081014C"/>
    <w:rsid w:val="008106D4"/>
    <w:rsid w:val="00811F58"/>
    <w:rsid w:val="0081493D"/>
    <w:rsid w:val="00825B3A"/>
    <w:rsid w:val="00825FD8"/>
    <w:rsid w:val="008344C4"/>
    <w:rsid w:val="00834E92"/>
    <w:rsid w:val="0084102D"/>
    <w:rsid w:val="008520F1"/>
    <w:rsid w:val="00857379"/>
    <w:rsid w:val="008577B6"/>
    <w:rsid w:val="00871777"/>
    <w:rsid w:val="00871D1E"/>
    <w:rsid w:val="00875F08"/>
    <w:rsid w:val="00880A52"/>
    <w:rsid w:val="00882399"/>
    <w:rsid w:val="008871D1"/>
    <w:rsid w:val="008A4CBC"/>
    <w:rsid w:val="008B6A36"/>
    <w:rsid w:val="008C0113"/>
    <w:rsid w:val="008D7087"/>
    <w:rsid w:val="008E512A"/>
    <w:rsid w:val="008E6D27"/>
    <w:rsid w:val="008E7D37"/>
    <w:rsid w:val="008F06A3"/>
    <w:rsid w:val="008F21AE"/>
    <w:rsid w:val="0090676A"/>
    <w:rsid w:val="0091072F"/>
    <w:rsid w:val="00911183"/>
    <w:rsid w:val="009138F1"/>
    <w:rsid w:val="00926B25"/>
    <w:rsid w:val="00943C5A"/>
    <w:rsid w:val="00971B33"/>
    <w:rsid w:val="00974B41"/>
    <w:rsid w:val="009813DF"/>
    <w:rsid w:val="00981C61"/>
    <w:rsid w:val="009820E2"/>
    <w:rsid w:val="00983006"/>
    <w:rsid w:val="00997B26"/>
    <w:rsid w:val="009A1136"/>
    <w:rsid w:val="009A2BE4"/>
    <w:rsid w:val="009A3D05"/>
    <w:rsid w:val="009A473E"/>
    <w:rsid w:val="009B64C0"/>
    <w:rsid w:val="009C005B"/>
    <w:rsid w:val="009C1C57"/>
    <w:rsid w:val="009C56BA"/>
    <w:rsid w:val="009D1198"/>
    <w:rsid w:val="009D15FE"/>
    <w:rsid w:val="009F2653"/>
    <w:rsid w:val="009F606F"/>
    <w:rsid w:val="00A01B61"/>
    <w:rsid w:val="00A065D8"/>
    <w:rsid w:val="00A074E3"/>
    <w:rsid w:val="00A07647"/>
    <w:rsid w:val="00A10513"/>
    <w:rsid w:val="00A12B37"/>
    <w:rsid w:val="00A150EE"/>
    <w:rsid w:val="00A15930"/>
    <w:rsid w:val="00A23EB6"/>
    <w:rsid w:val="00A24BB0"/>
    <w:rsid w:val="00A324BD"/>
    <w:rsid w:val="00A34F03"/>
    <w:rsid w:val="00A36BAB"/>
    <w:rsid w:val="00A40AF4"/>
    <w:rsid w:val="00A47C59"/>
    <w:rsid w:val="00A47D5E"/>
    <w:rsid w:val="00A51941"/>
    <w:rsid w:val="00A54F71"/>
    <w:rsid w:val="00A56BB0"/>
    <w:rsid w:val="00A5720C"/>
    <w:rsid w:val="00A61097"/>
    <w:rsid w:val="00A6272C"/>
    <w:rsid w:val="00A64CC7"/>
    <w:rsid w:val="00A67244"/>
    <w:rsid w:val="00A702AA"/>
    <w:rsid w:val="00A87B9F"/>
    <w:rsid w:val="00A97D23"/>
    <w:rsid w:val="00AA2789"/>
    <w:rsid w:val="00AA2D13"/>
    <w:rsid w:val="00AA2EA4"/>
    <w:rsid w:val="00AA3219"/>
    <w:rsid w:val="00AA40DC"/>
    <w:rsid w:val="00AB0843"/>
    <w:rsid w:val="00AB69FB"/>
    <w:rsid w:val="00AC4004"/>
    <w:rsid w:val="00AD55AB"/>
    <w:rsid w:val="00AD6469"/>
    <w:rsid w:val="00AE2F79"/>
    <w:rsid w:val="00AE4303"/>
    <w:rsid w:val="00AE6411"/>
    <w:rsid w:val="00AF2A98"/>
    <w:rsid w:val="00B06422"/>
    <w:rsid w:val="00B10D69"/>
    <w:rsid w:val="00B153F6"/>
    <w:rsid w:val="00B3368C"/>
    <w:rsid w:val="00B35D93"/>
    <w:rsid w:val="00B614EF"/>
    <w:rsid w:val="00B714E5"/>
    <w:rsid w:val="00B73230"/>
    <w:rsid w:val="00B75356"/>
    <w:rsid w:val="00B7619B"/>
    <w:rsid w:val="00B80C3E"/>
    <w:rsid w:val="00B84B67"/>
    <w:rsid w:val="00B84CC4"/>
    <w:rsid w:val="00B8763C"/>
    <w:rsid w:val="00B90C45"/>
    <w:rsid w:val="00BA716E"/>
    <w:rsid w:val="00BB1076"/>
    <w:rsid w:val="00BB5E5A"/>
    <w:rsid w:val="00BC01E6"/>
    <w:rsid w:val="00BC055C"/>
    <w:rsid w:val="00BC209A"/>
    <w:rsid w:val="00BC34C3"/>
    <w:rsid w:val="00BD2B82"/>
    <w:rsid w:val="00BD5B62"/>
    <w:rsid w:val="00BD60A0"/>
    <w:rsid w:val="00BD7351"/>
    <w:rsid w:val="00BE0FCD"/>
    <w:rsid w:val="00BE26F5"/>
    <w:rsid w:val="00BE4A52"/>
    <w:rsid w:val="00BE7D11"/>
    <w:rsid w:val="00BF41CC"/>
    <w:rsid w:val="00BF64DA"/>
    <w:rsid w:val="00C001BC"/>
    <w:rsid w:val="00C07FD8"/>
    <w:rsid w:val="00C10062"/>
    <w:rsid w:val="00C13D42"/>
    <w:rsid w:val="00C206E7"/>
    <w:rsid w:val="00C215CD"/>
    <w:rsid w:val="00C21C59"/>
    <w:rsid w:val="00C221DE"/>
    <w:rsid w:val="00C27864"/>
    <w:rsid w:val="00C30AD5"/>
    <w:rsid w:val="00C5042B"/>
    <w:rsid w:val="00C55D21"/>
    <w:rsid w:val="00C5693C"/>
    <w:rsid w:val="00C61620"/>
    <w:rsid w:val="00C708E2"/>
    <w:rsid w:val="00C74F8F"/>
    <w:rsid w:val="00C768EE"/>
    <w:rsid w:val="00C773D4"/>
    <w:rsid w:val="00C82444"/>
    <w:rsid w:val="00C85A1E"/>
    <w:rsid w:val="00C92658"/>
    <w:rsid w:val="00C95276"/>
    <w:rsid w:val="00CA3537"/>
    <w:rsid w:val="00CA69D1"/>
    <w:rsid w:val="00CA6B57"/>
    <w:rsid w:val="00CB3426"/>
    <w:rsid w:val="00CB35AE"/>
    <w:rsid w:val="00CB3889"/>
    <w:rsid w:val="00CC4F9F"/>
    <w:rsid w:val="00CD5AB2"/>
    <w:rsid w:val="00CD7B47"/>
    <w:rsid w:val="00CE353D"/>
    <w:rsid w:val="00CE5EB8"/>
    <w:rsid w:val="00CE6672"/>
    <w:rsid w:val="00CE6C1B"/>
    <w:rsid w:val="00CF1BDE"/>
    <w:rsid w:val="00CF63A5"/>
    <w:rsid w:val="00D0407F"/>
    <w:rsid w:val="00D056A1"/>
    <w:rsid w:val="00D11CC9"/>
    <w:rsid w:val="00D12DEB"/>
    <w:rsid w:val="00D214B6"/>
    <w:rsid w:val="00D31386"/>
    <w:rsid w:val="00D57DBA"/>
    <w:rsid w:val="00D62A63"/>
    <w:rsid w:val="00D759A1"/>
    <w:rsid w:val="00D7761C"/>
    <w:rsid w:val="00D80A5D"/>
    <w:rsid w:val="00D834AF"/>
    <w:rsid w:val="00D85C61"/>
    <w:rsid w:val="00D85F2A"/>
    <w:rsid w:val="00D90629"/>
    <w:rsid w:val="00D908CF"/>
    <w:rsid w:val="00D96B45"/>
    <w:rsid w:val="00DA2DE1"/>
    <w:rsid w:val="00DA71C5"/>
    <w:rsid w:val="00DD1C75"/>
    <w:rsid w:val="00DD5F4B"/>
    <w:rsid w:val="00DE49DF"/>
    <w:rsid w:val="00DE514D"/>
    <w:rsid w:val="00DF28AA"/>
    <w:rsid w:val="00DF54EC"/>
    <w:rsid w:val="00DF6A2B"/>
    <w:rsid w:val="00DF732D"/>
    <w:rsid w:val="00E01E16"/>
    <w:rsid w:val="00E037AD"/>
    <w:rsid w:val="00E12FF7"/>
    <w:rsid w:val="00E235CB"/>
    <w:rsid w:val="00E267A5"/>
    <w:rsid w:val="00E310F8"/>
    <w:rsid w:val="00E354B8"/>
    <w:rsid w:val="00E35671"/>
    <w:rsid w:val="00E42550"/>
    <w:rsid w:val="00E4536B"/>
    <w:rsid w:val="00E4733F"/>
    <w:rsid w:val="00E5031E"/>
    <w:rsid w:val="00E50CD7"/>
    <w:rsid w:val="00E51A36"/>
    <w:rsid w:val="00E51F52"/>
    <w:rsid w:val="00E55A01"/>
    <w:rsid w:val="00E55C28"/>
    <w:rsid w:val="00E56510"/>
    <w:rsid w:val="00E641E0"/>
    <w:rsid w:val="00E737CD"/>
    <w:rsid w:val="00E77EAD"/>
    <w:rsid w:val="00E86315"/>
    <w:rsid w:val="00E86354"/>
    <w:rsid w:val="00E9269E"/>
    <w:rsid w:val="00E95253"/>
    <w:rsid w:val="00EA2BD6"/>
    <w:rsid w:val="00EB105F"/>
    <w:rsid w:val="00EB230C"/>
    <w:rsid w:val="00EB757C"/>
    <w:rsid w:val="00EC7306"/>
    <w:rsid w:val="00EC7A41"/>
    <w:rsid w:val="00ED40D8"/>
    <w:rsid w:val="00ED7D90"/>
    <w:rsid w:val="00EE5B47"/>
    <w:rsid w:val="00EE5E35"/>
    <w:rsid w:val="00EF25FA"/>
    <w:rsid w:val="00F02A0B"/>
    <w:rsid w:val="00F072BB"/>
    <w:rsid w:val="00F11748"/>
    <w:rsid w:val="00F1373D"/>
    <w:rsid w:val="00F14168"/>
    <w:rsid w:val="00F154E4"/>
    <w:rsid w:val="00F17637"/>
    <w:rsid w:val="00F17ECD"/>
    <w:rsid w:val="00F22925"/>
    <w:rsid w:val="00F22944"/>
    <w:rsid w:val="00F22A47"/>
    <w:rsid w:val="00F364FA"/>
    <w:rsid w:val="00F378A4"/>
    <w:rsid w:val="00F43AD8"/>
    <w:rsid w:val="00F4517E"/>
    <w:rsid w:val="00F454B5"/>
    <w:rsid w:val="00F505FB"/>
    <w:rsid w:val="00F64A1A"/>
    <w:rsid w:val="00F651E8"/>
    <w:rsid w:val="00F66278"/>
    <w:rsid w:val="00F66626"/>
    <w:rsid w:val="00F717FF"/>
    <w:rsid w:val="00F75A66"/>
    <w:rsid w:val="00F91370"/>
    <w:rsid w:val="00F94004"/>
    <w:rsid w:val="00F954B2"/>
    <w:rsid w:val="00FA0381"/>
    <w:rsid w:val="00FA404D"/>
    <w:rsid w:val="00FB4041"/>
    <w:rsid w:val="00FB4D4C"/>
    <w:rsid w:val="00FB5385"/>
    <w:rsid w:val="00FC0371"/>
    <w:rsid w:val="00FC448C"/>
    <w:rsid w:val="00FD18ED"/>
    <w:rsid w:val="00FD7372"/>
    <w:rsid w:val="00FD7F87"/>
    <w:rsid w:val="00FE25BA"/>
    <w:rsid w:val="00FF1374"/>
    <w:rsid w:val="00FF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C0"/>
  </w:style>
  <w:style w:type="paragraph" w:styleId="1">
    <w:name w:val="heading 1"/>
    <w:basedOn w:val="a"/>
    <w:next w:val="a"/>
    <w:link w:val="10"/>
    <w:uiPriority w:val="9"/>
    <w:qFormat/>
    <w:rsid w:val="00D21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84102D"/>
  </w:style>
  <w:style w:type="paragraph" w:styleId="a5">
    <w:name w:val="footer"/>
    <w:basedOn w:val="a"/>
    <w:link w:val="a6"/>
    <w:uiPriority w:val="99"/>
    <w:semiHidden/>
    <w:unhideWhenUsed/>
    <w:rsid w:val="0084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84102D"/>
  </w:style>
  <w:style w:type="paragraph" w:styleId="a7">
    <w:name w:val="List Paragraph"/>
    <w:basedOn w:val="a"/>
    <w:uiPriority w:val="34"/>
    <w:qFormat/>
    <w:rsid w:val="004A4A3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D21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E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отчет 2020г</dc:creator>
  <cp:lastModifiedBy>tako dekemvri 1 2015</cp:lastModifiedBy>
  <cp:revision>4</cp:revision>
  <cp:lastPrinted>2022-12-10T09:36:00Z</cp:lastPrinted>
  <dcterms:created xsi:type="dcterms:W3CDTF">2022-12-12T06:19:00Z</dcterms:created>
  <dcterms:modified xsi:type="dcterms:W3CDTF">2023-01-31T13:30:00Z</dcterms:modified>
</cp:coreProperties>
</file>